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AD26A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- THÁNG 10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BB4B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="00AD26A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8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/10 đến </w:t>
      </w:r>
      <w:r w:rsidR="00AD26A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02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</w:t>
      </w:r>
      <w:r w:rsidR="00AD26A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6730BB" w:rsidRPr="006730BB" w:rsidRDefault="006730BB" w:rsidP="006730BB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30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Văn học</w:t>
            </w:r>
            <w:r w:rsidRPr="006730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Truyện: Ba chú lợn con( Đa số trẻ chưa biết)</w:t>
            </w:r>
          </w:p>
          <w:p w:rsidR="008557CB" w:rsidRPr="00FF7273" w:rsidRDefault="008557CB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FF7273" w:rsidRPr="00FF7273" w:rsidRDefault="00AD26A4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  <w:t>Những người thân trong gia đình bé.</w:t>
            </w:r>
          </w:p>
        </w:tc>
        <w:tc>
          <w:tcPr>
            <w:tcW w:w="1755" w:type="dxa"/>
          </w:tcPr>
          <w:p w:rsidR="00AD26A4" w:rsidRPr="00AD26A4" w:rsidRDefault="00AD26A4" w:rsidP="00AD26A4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6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động</w:t>
            </w: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-VĐCB : Ném xa bằng một tay</w:t>
            </w: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-TCVĐ: Chó sói xấu tính</w:t>
            </w:r>
          </w:p>
          <w:p w:rsidR="00FF7273" w:rsidRPr="00FF7273" w:rsidRDefault="00FF7273" w:rsidP="008557C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AD26A4" w:rsidRPr="00AD26A4" w:rsidRDefault="00AD26A4" w:rsidP="00AD26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LQVT</w:t>
            </w:r>
          </w:p>
          <w:p w:rsidR="00FF7273" w:rsidRPr="00FF7273" w:rsidRDefault="00AD26A4" w:rsidP="00AD26A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hAnsi="Times New Roman"/>
                <w:sz w:val="28"/>
                <w:szCs w:val="28"/>
              </w:rPr>
              <w:t>Phân biệt cao hơn- thấp hơn</w:t>
            </w:r>
            <w:r w:rsidRPr="00FF7273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55" w:type="dxa"/>
          </w:tcPr>
          <w:p w:rsidR="00AD26A4" w:rsidRPr="00AD26A4" w:rsidRDefault="00AD26A4" w:rsidP="00AD26A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AD26A4" w:rsidRPr="00AD26A4" w:rsidRDefault="00AD26A4" w:rsidP="00AD26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Tô màu tranh gia đình bé.</w:t>
            </w:r>
          </w:p>
          <w:p w:rsidR="00FF7273" w:rsidRPr="00FF7273" w:rsidRDefault="00AD26A4" w:rsidP="00AD26A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hAnsi="Times New Roman"/>
                <w:sz w:val="28"/>
                <w:szCs w:val="28"/>
                <w:lang w:val="vi-VN"/>
              </w:rPr>
              <w:t>( Đề tài)</w:t>
            </w:r>
          </w:p>
        </w:tc>
        <w:tc>
          <w:tcPr>
            <w:tcW w:w="1755" w:type="dxa"/>
          </w:tcPr>
          <w:p w:rsidR="006730BB" w:rsidRPr="00AD26A4" w:rsidRDefault="006730BB" w:rsidP="006730B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</w:p>
          <w:p w:rsidR="00FF7273" w:rsidRPr="00FF7273" w:rsidRDefault="006730BB" w:rsidP="006730B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hAnsi="Times New Roman"/>
                <w:sz w:val="28"/>
                <w:szCs w:val="28"/>
              </w:rPr>
              <w:t>Ôn phân biệt cao hơn- thấp hơn.</w:t>
            </w:r>
            <w:bookmarkStart w:id="0" w:name="_GoBack"/>
            <w:bookmarkEnd w:id="0"/>
          </w:p>
        </w:tc>
      </w:tr>
    </w:tbl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AD26A4" w:rsidRPr="00AD26A4" w:rsidRDefault="00AD26A4" w:rsidP="00AD26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Âm nhạc</w:t>
            </w:r>
          </w:p>
          <w:p w:rsidR="00AD26A4" w:rsidRPr="00AD26A4" w:rsidRDefault="00AD26A4" w:rsidP="00AD26A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-VĐTN: Cả nhà thương nhau</w:t>
            </w:r>
          </w:p>
          <w:p w:rsidR="00AD26A4" w:rsidRPr="00AD26A4" w:rsidRDefault="00AD26A4" w:rsidP="00AD26A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-Nghe hát: Ba ngọn nến lung linh</w:t>
            </w:r>
          </w:p>
          <w:p w:rsidR="00FF7273" w:rsidRPr="006632BC" w:rsidRDefault="00AD26A4" w:rsidP="00AD26A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eastAsiaTheme="minorHAnsi" w:hAnsi="Times New Roman"/>
                <w:sz w:val="28"/>
                <w:szCs w:val="28"/>
              </w:rPr>
              <w:t>-TCAN: Bao nhiêu bạn hát?</w:t>
            </w:r>
          </w:p>
        </w:tc>
        <w:tc>
          <w:tcPr>
            <w:tcW w:w="1754" w:type="dxa"/>
          </w:tcPr>
          <w:p w:rsidR="00AD26A4" w:rsidRPr="00AD26A4" w:rsidRDefault="00AD26A4" w:rsidP="00AD26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LQVT</w:t>
            </w:r>
          </w:p>
          <w:p w:rsidR="00FF7273" w:rsidRPr="00FF7273" w:rsidRDefault="00AD26A4" w:rsidP="00AD26A4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 biệt cao hơn- thấp hơn</w:t>
            </w:r>
            <w:r w:rsidRPr="00FF727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55" w:type="dxa"/>
          </w:tcPr>
          <w:p w:rsidR="00AD26A4" w:rsidRPr="00AD26A4" w:rsidRDefault="00AD26A4" w:rsidP="00AD26A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AD26A4" w:rsidRPr="00AD26A4" w:rsidRDefault="00AD26A4" w:rsidP="00AD26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Tô màu tranh gia đình bé.</w:t>
            </w:r>
          </w:p>
          <w:p w:rsidR="00FF7273" w:rsidRPr="006632BC" w:rsidRDefault="00AD26A4" w:rsidP="00AD26A4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AD26A4">
              <w:rPr>
                <w:rFonts w:ascii="Times New Roman" w:hAnsi="Times New Roman"/>
                <w:sz w:val="28"/>
                <w:szCs w:val="28"/>
                <w:lang w:val="vi-VN"/>
              </w:rPr>
              <w:t>( Đề tài)</w:t>
            </w:r>
          </w:p>
        </w:tc>
        <w:tc>
          <w:tcPr>
            <w:tcW w:w="1755" w:type="dxa"/>
          </w:tcPr>
          <w:p w:rsidR="00FF7273" w:rsidRPr="00AD26A4" w:rsidRDefault="00AD26A4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  <w:t>Những người thân trong gia đình bé.</w:t>
            </w:r>
          </w:p>
        </w:tc>
        <w:tc>
          <w:tcPr>
            <w:tcW w:w="1755" w:type="dxa"/>
          </w:tcPr>
          <w:p w:rsidR="00AD26A4" w:rsidRPr="00AD26A4" w:rsidRDefault="00AD26A4" w:rsidP="00AD26A4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6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động</w:t>
            </w: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-VĐCB : Ném xa bằng một tay</w:t>
            </w: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-TCVĐ: Chó sói xấu tính</w:t>
            </w:r>
          </w:p>
          <w:p w:rsidR="00FF7273" w:rsidRPr="006632BC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AD26A4" w:rsidRPr="00AD26A4" w:rsidRDefault="00AD26A4" w:rsidP="00AD26A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</w:p>
          <w:p w:rsidR="00FF7273" w:rsidRPr="00316BD4" w:rsidRDefault="00AD26A4" w:rsidP="00AD26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Ôn phân biệt cao hơn- thấp hơn.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BB4B77" w:rsidRDefault="00BB4B77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Default="006730BB" w:rsidP="009625F2">
            <w:pPr>
              <w:spacing w:line="288" w:lineRule="auto"/>
              <w:jc w:val="center"/>
            </w:pPr>
            <w:r w:rsidRPr="00AD2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Những người thân trong gia đình bé.</w:t>
            </w:r>
          </w:p>
        </w:tc>
        <w:tc>
          <w:tcPr>
            <w:tcW w:w="1754" w:type="dxa"/>
          </w:tcPr>
          <w:p w:rsidR="006730BB" w:rsidRPr="00AD26A4" w:rsidRDefault="006730BB" w:rsidP="006730BB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6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động</w:t>
            </w: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-VĐCB : Ném xa bằng một tay</w:t>
            </w: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-TCVĐ: Chó sói xấu tính</w:t>
            </w:r>
          </w:p>
          <w:p w:rsidR="00FF7273" w:rsidRDefault="00FF7273" w:rsidP="00FF7273">
            <w:pPr>
              <w:spacing w:line="288" w:lineRule="auto"/>
              <w:jc w:val="center"/>
            </w:pPr>
          </w:p>
        </w:tc>
        <w:tc>
          <w:tcPr>
            <w:tcW w:w="1755" w:type="dxa"/>
          </w:tcPr>
          <w:p w:rsidR="006730BB" w:rsidRPr="00AD26A4" w:rsidRDefault="006730BB" w:rsidP="006730B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LQVT</w:t>
            </w:r>
          </w:p>
          <w:p w:rsidR="00FF7273" w:rsidRPr="00FF7273" w:rsidRDefault="006730BB" w:rsidP="006730BB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D26A4">
              <w:rPr>
                <w:rFonts w:ascii="Times New Roman" w:hAnsi="Times New Roman"/>
                <w:sz w:val="28"/>
                <w:szCs w:val="28"/>
              </w:rPr>
              <w:t>Phân biệt cao hơn- thấp hơn</w:t>
            </w:r>
            <w:r w:rsidRPr="00FF7273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55" w:type="dxa"/>
          </w:tcPr>
          <w:p w:rsidR="006730BB" w:rsidRPr="00AD26A4" w:rsidRDefault="006730BB" w:rsidP="006730B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6730BB" w:rsidRPr="00AD26A4" w:rsidRDefault="006730BB" w:rsidP="006730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Tô màu tranh gia đình bé.</w:t>
            </w:r>
          </w:p>
          <w:p w:rsidR="00FF7273" w:rsidRPr="00FF7273" w:rsidRDefault="006730BB" w:rsidP="006730B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hAnsi="Times New Roman"/>
                <w:sz w:val="28"/>
                <w:szCs w:val="28"/>
                <w:lang w:val="vi-VN"/>
              </w:rPr>
              <w:t>( Đề tài)</w:t>
            </w:r>
          </w:p>
        </w:tc>
        <w:tc>
          <w:tcPr>
            <w:tcW w:w="1755" w:type="dxa"/>
          </w:tcPr>
          <w:p w:rsidR="006730BB" w:rsidRPr="006730BB" w:rsidRDefault="006730BB" w:rsidP="006730BB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30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Văn học</w:t>
            </w:r>
            <w:r w:rsidRPr="006730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Truyện: Ba chú lợn con( Đa số trẻ chưa biết)</w:t>
            </w:r>
          </w:p>
          <w:p w:rsidR="00FF7273" w:rsidRPr="00FF7273" w:rsidRDefault="00FF7273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6730BB" w:rsidRPr="00BB4B77" w:rsidRDefault="006730BB" w:rsidP="006730B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Hoạt động khác</w:t>
            </w:r>
          </w:p>
          <w:p w:rsidR="00FF7273" w:rsidRPr="00FF7273" w:rsidRDefault="006730BB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hAnsi="Times New Roman"/>
                <w:sz w:val="28"/>
                <w:szCs w:val="28"/>
              </w:rPr>
              <w:t>Ôn phân biệt cao hơn- thấp hơn.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Pr="00FF7273" w:rsidRDefault="006730BB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Vận động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  <w:t>-VĐCB : Ném xa bằng một tay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  <w:t>-TCVĐ: Chó sói xấu tính</w:t>
            </w:r>
            <w:r w:rsidRPr="00FF7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</w:tcPr>
          <w:p w:rsidR="006730BB" w:rsidRPr="00AD26A4" w:rsidRDefault="006730BB" w:rsidP="006730B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6730BB" w:rsidRPr="00AD26A4" w:rsidRDefault="006730BB" w:rsidP="006730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Tô màu tranh gia đình bé.</w:t>
            </w:r>
          </w:p>
          <w:p w:rsidR="00FF7273" w:rsidRPr="00FF7273" w:rsidRDefault="006730BB" w:rsidP="006730B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hAnsi="Times New Roman"/>
                <w:sz w:val="28"/>
                <w:szCs w:val="28"/>
                <w:lang w:val="vi-VN"/>
              </w:rPr>
              <w:t>( Đề tài)</w:t>
            </w:r>
          </w:p>
        </w:tc>
        <w:tc>
          <w:tcPr>
            <w:tcW w:w="1755" w:type="dxa"/>
          </w:tcPr>
          <w:p w:rsidR="00FF7273" w:rsidRPr="00FF7273" w:rsidRDefault="006730BB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  <w:t>Những người thân trong gia đình bé.</w:t>
            </w:r>
          </w:p>
        </w:tc>
        <w:tc>
          <w:tcPr>
            <w:tcW w:w="1755" w:type="dxa"/>
          </w:tcPr>
          <w:p w:rsidR="006730BB" w:rsidRPr="006730BB" w:rsidRDefault="006730BB" w:rsidP="006730BB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30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Văn học</w:t>
            </w:r>
            <w:r w:rsidRPr="006730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Truyện: Ba chú lợn con( Đa số trẻ chưa biết)</w:t>
            </w:r>
          </w:p>
          <w:p w:rsidR="00FF7273" w:rsidRPr="00FF7273" w:rsidRDefault="00BB4B77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755" w:type="dxa"/>
          </w:tcPr>
          <w:p w:rsidR="006730BB" w:rsidRPr="00AD26A4" w:rsidRDefault="006730BB" w:rsidP="006730B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D26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LQVT</w:t>
            </w:r>
          </w:p>
          <w:p w:rsidR="00FF7273" w:rsidRPr="00FF7273" w:rsidRDefault="006730BB" w:rsidP="006730B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6A4">
              <w:rPr>
                <w:rFonts w:ascii="Times New Roman" w:hAnsi="Times New Roman"/>
                <w:sz w:val="28"/>
                <w:szCs w:val="28"/>
              </w:rPr>
              <w:t>Phân biệt cao hơn- thấp hơn</w:t>
            </w:r>
            <w:r w:rsidRPr="00FF7273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55" w:type="dxa"/>
          </w:tcPr>
          <w:p w:rsidR="006730BB" w:rsidRPr="00BB4B77" w:rsidRDefault="006730BB" w:rsidP="006730B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Hoạt động khác</w:t>
            </w:r>
          </w:p>
          <w:p w:rsidR="00FF7273" w:rsidRPr="00FF7273" w:rsidRDefault="006730BB" w:rsidP="006730B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hAnsi="Times New Roman"/>
                <w:sz w:val="28"/>
                <w:szCs w:val="28"/>
              </w:rPr>
              <w:t>Ôn phân biệt cao hơn- thấp hơn.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4364E6"/>
    <w:rsid w:val="006632BC"/>
    <w:rsid w:val="006730BB"/>
    <w:rsid w:val="008557CB"/>
    <w:rsid w:val="00903182"/>
    <w:rsid w:val="009340E8"/>
    <w:rsid w:val="009625F2"/>
    <w:rsid w:val="00AB2BF8"/>
    <w:rsid w:val="00AD26A4"/>
    <w:rsid w:val="00BB4B77"/>
    <w:rsid w:val="00D6265A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C79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2024-10-28T05:51:00Z</dcterms:created>
  <dcterms:modified xsi:type="dcterms:W3CDTF">2024-10-28T05:51:00Z</dcterms:modified>
</cp:coreProperties>
</file>